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46A6E" w14:textId="3D2AD079" w:rsidR="008C66DB" w:rsidRDefault="008C66DB">
      <w:pPr>
        <w:spacing w:after="193"/>
        <w:ind w:left="10" w:right="-15" w:hanging="10"/>
        <w:jc w:val="right"/>
      </w:pPr>
    </w:p>
    <w:tbl>
      <w:tblPr>
        <w:tblStyle w:val="TableGrid"/>
        <w:tblW w:w="14307" w:type="dxa"/>
        <w:tblInd w:w="5" w:type="dxa"/>
        <w:tblCellMar>
          <w:top w:w="13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4307"/>
      </w:tblGrid>
      <w:tr w:rsidR="002E3B40" w14:paraId="39D857C4" w14:textId="77777777" w:rsidTr="002E3B40">
        <w:trPr>
          <w:trHeight w:val="638"/>
        </w:trPr>
        <w:tc>
          <w:tcPr>
            <w:tcW w:w="1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2B05" w14:textId="77777777" w:rsidR="002E3B40" w:rsidRPr="002E3B40" w:rsidRDefault="002E3B40">
            <w:pPr>
              <w:ind w:left="2"/>
              <w:rPr>
                <w:rFonts w:eastAsia="Arial"/>
                <w:b/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>Vergabenummer</w:t>
            </w:r>
          </w:p>
          <w:p w14:paraId="4D4400C9" w14:textId="34542EB9" w:rsidR="002E3B40" w:rsidRPr="002E3B40" w:rsidRDefault="002E3B40">
            <w:pPr>
              <w:ind w:left="2"/>
              <w:rPr>
                <w:szCs w:val="22"/>
              </w:rPr>
            </w:pPr>
            <w:r w:rsidRPr="002E3B40">
              <w:rPr>
                <w:szCs w:val="22"/>
              </w:rPr>
              <w:t>OeA-131-26</w:t>
            </w:r>
          </w:p>
        </w:tc>
      </w:tr>
      <w:tr w:rsidR="002E3B40" w14:paraId="31BDEE5A" w14:textId="77777777" w:rsidTr="002E3B40">
        <w:trPr>
          <w:trHeight w:val="676"/>
        </w:trPr>
        <w:tc>
          <w:tcPr>
            <w:tcW w:w="1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33EAFF" w14:textId="77777777" w:rsidR="002E3B40" w:rsidRPr="002E3B40" w:rsidRDefault="002E3B40">
            <w:pPr>
              <w:ind w:left="2"/>
              <w:rPr>
                <w:rFonts w:eastAsia="Arial"/>
                <w:b/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 xml:space="preserve">Maßnahme </w:t>
            </w:r>
          </w:p>
          <w:p w14:paraId="3BABCD4D" w14:textId="2EB0D07A" w:rsidR="002E3B40" w:rsidRPr="002E3B40" w:rsidRDefault="002E3B40">
            <w:pPr>
              <w:ind w:left="2"/>
              <w:rPr>
                <w:szCs w:val="22"/>
              </w:rPr>
            </w:pPr>
            <w:r w:rsidRPr="002E3B40">
              <w:rPr>
                <w:szCs w:val="22"/>
              </w:rPr>
              <w:t>TU-Museumspavillon: Estrich, Kautschuk, Bodenbelagsarbeiten</w:t>
            </w:r>
          </w:p>
        </w:tc>
      </w:tr>
      <w:tr w:rsidR="002E3B40" w14:paraId="41ADD19C" w14:textId="77777777" w:rsidTr="002E3B40">
        <w:trPr>
          <w:trHeight w:val="544"/>
        </w:trPr>
        <w:tc>
          <w:tcPr>
            <w:tcW w:w="1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C9B564" w14:textId="77777777" w:rsidR="002E3B40" w:rsidRPr="002E3B40" w:rsidRDefault="002E3B40">
            <w:pPr>
              <w:ind w:left="2"/>
              <w:rPr>
                <w:rFonts w:eastAsia="Arial"/>
                <w:b/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 xml:space="preserve">Leistung/CPV </w:t>
            </w:r>
          </w:p>
          <w:p w14:paraId="5E6DC591" w14:textId="60A0A6D0" w:rsidR="002E3B40" w:rsidRPr="002E3B40" w:rsidRDefault="002E3B40">
            <w:pPr>
              <w:ind w:left="2"/>
              <w:rPr>
                <w:szCs w:val="22"/>
              </w:rPr>
            </w:pPr>
            <w:r w:rsidRPr="002E3B40">
              <w:rPr>
                <w:szCs w:val="22"/>
              </w:rPr>
              <w:t>45262321-7 Estricharbeiten (Fußboden), 45432100-5 Bodenverlege- und Bodenbelagsarbeiten</w:t>
            </w:r>
          </w:p>
        </w:tc>
      </w:tr>
    </w:tbl>
    <w:p w14:paraId="444F1F6B" w14:textId="111E12A0" w:rsidR="008C66DB" w:rsidRPr="002E3B40" w:rsidRDefault="008163B0" w:rsidP="00D73A5F">
      <w:pPr>
        <w:spacing w:before="240" w:after="0"/>
        <w:ind w:left="-5" w:hanging="10"/>
        <w:rPr>
          <w:rFonts w:eastAsia="Arial"/>
          <w:b/>
          <w:bCs/>
          <w:szCs w:val="22"/>
        </w:rPr>
      </w:pPr>
      <w:r w:rsidRPr="002E3B40">
        <w:rPr>
          <w:rFonts w:eastAsia="Arial"/>
          <w:b/>
          <w:bCs/>
          <w:szCs w:val="22"/>
        </w:rPr>
        <w:t xml:space="preserve">Bieter: </w:t>
      </w:r>
    </w:p>
    <w:sdt>
      <w:sdtPr>
        <w:id w:val="1864708399"/>
        <w:lock w:val="sdtLocked"/>
        <w:placeholder>
          <w:docPart w:val="DefaultPlaceholder_-1854013440"/>
        </w:placeholder>
        <w:showingPlcHdr/>
      </w:sdtPr>
      <w:sdtEndPr/>
      <w:sdtContent>
        <w:p w14:paraId="32F92179" w14:textId="097CE405" w:rsidR="002E3B40" w:rsidRDefault="002A7549">
          <w:pPr>
            <w:spacing w:after="165"/>
            <w:ind w:left="-5" w:hanging="10"/>
          </w:pPr>
          <w:r w:rsidRPr="0071615F">
            <w:rPr>
              <w:rStyle w:val="Platzhaltertext"/>
            </w:rPr>
            <w:t>Klicken oder tippen Sie hier, um Text einzugeben.</w:t>
          </w:r>
        </w:p>
      </w:sdtContent>
    </w:sdt>
    <w:p w14:paraId="6C2E9D89" w14:textId="0E5527A8" w:rsidR="008C66DB" w:rsidRPr="002E3B40" w:rsidRDefault="008163B0" w:rsidP="002E3B40">
      <w:pPr>
        <w:spacing w:after="288"/>
        <w:jc w:val="center"/>
        <w:rPr>
          <w:rFonts w:eastAsia="Arial"/>
          <w:b/>
          <w:sz w:val="28"/>
          <w:szCs w:val="28"/>
        </w:rPr>
      </w:pPr>
      <w:r w:rsidRPr="002E3B40">
        <w:rPr>
          <w:rFonts w:eastAsia="Arial"/>
          <w:b/>
          <w:sz w:val="28"/>
          <w:szCs w:val="28"/>
        </w:rPr>
        <w:t>Liste geeigneter Referenzen</w:t>
      </w:r>
    </w:p>
    <w:p w14:paraId="6A645CEB" w14:textId="47C936DA" w:rsidR="00974948" w:rsidRPr="002E3B40" w:rsidRDefault="00974948" w:rsidP="002E3B40">
      <w:r w:rsidRPr="00974948">
        <w:t xml:space="preserve">Der Bieter hat </w:t>
      </w:r>
      <w:r w:rsidRPr="00D73A5F">
        <w:rPr>
          <w:b/>
          <w:bCs/>
          <w:u w:val="single"/>
        </w:rPr>
        <w:t>mit dem Angebot</w:t>
      </w:r>
      <w:r w:rsidR="00D73A5F">
        <w:t xml:space="preserve"> </w:t>
      </w:r>
      <w:r w:rsidR="00D73A5F" w:rsidRPr="00D73A5F">
        <w:t xml:space="preserve">zum </w:t>
      </w:r>
      <w:r w:rsidR="00D73A5F" w:rsidRPr="00D73A5F">
        <w:rPr>
          <w:b/>
          <w:bCs/>
          <w:u w:val="single"/>
        </w:rPr>
        <w:t>Nachweis der technischen und beruflichen Leistungsfähigkeit</w:t>
      </w:r>
      <w:r w:rsidRPr="00974948">
        <w:t xml:space="preserve"> </w:t>
      </w:r>
      <w:r w:rsidRPr="00974948">
        <w:rPr>
          <w:b/>
          <w:bCs/>
        </w:rPr>
        <w:t>zwei Referenzprojekte über die Herstellung von Sichtestrich</w:t>
      </w:r>
      <w:r w:rsidRPr="00974948">
        <w:t xml:space="preserve"> nachzuweisen. Die Referenzprojekte müssen hinsichtlich </w:t>
      </w:r>
      <w:r w:rsidRPr="00974948">
        <w:rPr>
          <w:b/>
          <w:bCs/>
        </w:rPr>
        <w:t xml:space="preserve">einer ausgeführten Sichtestrichfläche von mindestens </w:t>
      </w:r>
      <w:r w:rsidR="004D6278">
        <w:rPr>
          <w:b/>
          <w:bCs/>
        </w:rPr>
        <w:t>50</w:t>
      </w:r>
      <w:r w:rsidRPr="00974948">
        <w:rPr>
          <w:b/>
          <w:bCs/>
        </w:rPr>
        <w:t xml:space="preserve"> m², der Art der Oberflächenbearbeitung sowie der fachgerechten Kanten</w:t>
      </w:r>
      <w:r w:rsidR="00D73A5F">
        <w:rPr>
          <w:b/>
          <w:bCs/>
        </w:rPr>
        <w:t>-</w:t>
      </w:r>
      <w:r w:rsidRPr="00974948">
        <w:rPr>
          <w:b/>
          <w:bCs/>
        </w:rPr>
        <w:t xml:space="preserve"> und Fugenausbildung</w:t>
      </w:r>
      <w:r w:rsidRPr="00974948">
        <w:t xml:space="preserve"> mit der ausgeschriebenen Leistung vergleichbar sein.</w:t>
      </w:r>
    </w:p>
    <w:tbl>
      <w:tblPr>
        <w:tblStyle w:val="TableGrid"/>
        <w:tblW w:w="14315" w:type="dxa"/>
        <w:tblInd w:w="0" w:type="dxa"/>
        <w:tblCellMar>
          <w:top w:w="13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1251"/>
        <w:gridCol w:w="5552"/>
        <w:gridCol w:w="1956"/>
        <w:gridCol w:w="2617"/>
        <w:gridCol w:w="2939"/>
      </w:tblGrid>
      <w:tr w:rsidR="002E3B40" w:rsidRPr="002E3B40" w14:paraId="6DF9C4C6" w14:textId="77777777" w:rsidTr="002E3B40">
        <w:trPr>
          <w:trHeight w:val="262"/>
        </w:trPr>
        <w:tc>
          <w:tcPr>
            <w:tcW w:w="429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BDE69CB" w14:textId="77777777" w:rsidR="008C66DB" w:rsidRPr="002E3B40" w:rsidRDefault="008163B0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 xml:space="preserve">Nr. </w:t>
            </w:r>
          </w:p>
        </w:tc>
        <w:tc>
          <w:tcPr>
            <w:tcW w:w="608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8D8363" w14:textId="77777777" w:rsidR="008C66DB" w:rsidRPr="002E3B40" w:rsidRDefault="008163B0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 xml:space="preserve">Beschreibung der erbrachten Leistung 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5F64382" w14:textId="1748161B" w:rsidR="008C66DB" w:rsidRPr="002E3B40" w:rsidRDefault="002E3B40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>Sichtestrichfläche</w:t>
            </w:r>
          </w:p>
        </w:tc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388A432" w14:textId="431695B5" w:rsidR="008C66DB" w:rsidRPr="002E3B40" w:rsidRDefault="002E3B40">
            <w:pPr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>Ausführungszeitraum</w:t>
            </w:r>
          </w:p>
        </w:tc>
        <w:tc>
          <w:tcPr>
            <w:tcW w:w="3121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C10076D" w14:textId="6B3573AB" w:rsidR="008C66DB" w:rsidRPr="002E3B40" w:rsidRDefault="002E3B40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>Auftraggeber</w:t>
            </w:r>
          </w:p>
        </w:tc>
      </w:tr>
      <w:tr w:rsidR="002E3B40" w:rsidRPr="002E3B40" w14:paraId="0E683FFC" w14:textId="77777777" w:rsidTr="002E3B40">
        <w:trPr>
          <w:trHeight w:val="620"/>
        </w:trPr>
        <w:tc>
          <w:tcPr>
            <w:tcW w:w="42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FEDA84" w14:textId="77777777" w:rsidR="008C66DB" w:rsidRPr="002E3B40" w:rsidRDefault="008163B0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 xml:space="preserve"> </w:t>
            </w:r>
          </w:p>
        </w:tc>
        <w:tc>
          <w:tcPr>
            <w:tcW w:w="608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11B3B9" w14:textId="5065206E" w:rsidR="008C66DB" w:rsidRPr="002E3B40" w:rsidRDefault="002E3B40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>Art der ausgeführten Sichtestricharbeiten, ggf. besondere Anforderungen</w:t>
            </w:r>
          </w:p>
        </w:tc>
        <w:tc>
          <w:tcPr>
            <w:tcW w:w="19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289BC5" w14:textId="712B4226" w:rsidR="008C66DB" w:rsidRPr="002E3B40" w:rsidRDefault="002E3B40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>Ausgeführte Fläche</w:t>
            </w:r>
            <w:r>
              <w:rPr>
                <w:rFonts w:eastAsia="Arial"/>
                <w:b/>
                <w:szCs w:val="22"/>
              </w:rPr>
              <w:br/>
            </w:r>
            <w:r w:rsidRPr="002E3B40">
              <w:rPr>
                <w:rFonts w:eastAsia="Arial"/>
                <w:b/>
                <w:szCs w:val="22"/>
              </w:rPr>
              <w:t>(m²)</w:t>
            </w:r>
          </w:p>
        </w:tc>
        <w:tc>
          <w:tcPr>
            <w:tcW w:w="269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B7DFC8" w14:textId="14B86B62" w:rsidR="008C66DB" w:rsidRPr="002E3B40" w:rsidRDefault="002E3B40">
            <w:pPr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>Monat/Jahr bis Monat/Jahr</w:t>
            </w:r>
          </w:p>
        </w:tc>
        <w:tc>
          <w:tcPr>
            <w:tcW w:w="31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10D280" w14:textId="48FF5855" w:rsidR="008C66DB" w:rsidRPr="002E3B40" w:rsidRDefault="002E3B40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>Name, Anschrift,</w:t>
            </w:r>
            <w:r>
              <w:rPr>
                <w:rFonts w:eastAsia="Arial"/>
                <w:b/>
                <w:szCs w:val="22"/>
              </w:rPr>
              <w:t xml:space="preserve"> </w:t>
            </w:r>
            <w:r w:rsidRPr="002E3B40">
              <w:rPr>
                <w:rFonts w:eastAsia="Arial"/>
                <w:b/>
                <w:szCs w:val="22"/>
              </w:rPr>
              <w:t>Ansprechpartner, Kontaktdaten</w:t>
            </w:r>
          </w:p>
        </w:tc>
      </w:tr>
      <w:tr w:rsidR="002E3B40" w:rsidRPr="0010797C" w14:paraId="2740DCE7" w14:textId="77777777" w:rsidTr="002E3B40">
        <w:trPr>
          <w:trHeight w:val="2183"/>
        </w:trPr>
        <w:tc>
          <w:tcPr>
            <w:tcW w:w="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B64F6" w14:textId="47492870" w:rsidR="008C66DB" w:rsidRPr="0010797C" w:rsidRDefault="008163B0">
            <w:pPr>
              <w:ind w:left="2"/>
              <w:rPr>
                <w:szCs w:val="22"/>
              </w:rPr>
            </w:pPr>
            <w:r w:rsidRPr="0010797C">
              <w:rPr>
                <w:rFonts w:eastAsia="Arial"/>
                <w:szCs w:val="22"/>
              </w:rPr>
              <w:t xml:space="preserve"> </w:t>
            </w:r>
            <w:sdt>
              <w:sdtPr>
                <w:rPr>
                  <w:rFonts w:eastAsia="Arial"/>
                  <w:szCs w:val="22"/>
                </w:rPr>
                <w:id w:val="1330257490"/>
                <w:placeholder>
                  <w:docPart w:val="E2E3E3EF421849858831A410726FBAB5"/>
                </w:placeholder>
                <w:showingPlcHdr/>
              </w:sdtPr>
              <w:sdtEndPr/>
              <w:sdtContent>
                <w:r w:rsidR="005401E0" w:rsidRPr="0071615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6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0D16F8" w14:textId="18D26C4C" w:rsidR="008C66DB" w:rsidRPr="0010797C" w:rsidRDefault="008163B0">
            <w:pPr>
              <w:ind w:left="2"/>
              <w:rPr>
                <w:szCs w:val="22"/>
              </w:rPr>
            </w:pPr>
            <w:r w:rsidRPr="0010797C">
              <w:rPr>
                <w:rFonts w:eastAsia="Arial"/>
                <w:szCs w:val="22"/>
              </w:rPr>
              <w:t xml:space="preserve"> </w:t>
            </w:r>
            <w:sdt>
              <w:sdtPr>
                <w:rPr>
                  <w:rFonts w:eastAsia="Arial"/>
                  <w:szCs w:val="22"/>
                </w:rPr>
                <w:id w:val="937021999"/>
                <w:lock w:val="sdtLocked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401E0" w:rsidRPr="0071615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sdt>
          <w:sdtPr>
            <w:rPr>
              <w:szCs w:val="22"/>
            </w:rPr>
            <w:id w:val="220638718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8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68370D9F" w14:textId="702D0038" w:rsidR="008C66DB" w:rsidRPr="0010797C" w:rsidRDefault="005401E0">
                <w:pPr>
                  <w:ind w:left="2"/>
                  <w:rPr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2"/>
            </w:rPr>
            <w:id w:val="12947141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9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23126B53" w14:textId="34272E4D" w:rsidR="008C66DB" w:rsidRPr="0010797C" w:rsidRDefault="005401E0">
                <w:pPr>
                  <w:rPr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3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AC0B79" w14:textId="39FF98F0" w:rsidR="002E3B40" w:rsidRPr="0010797C" w:rsidRDefault="008163B0" w:rsidP="002E3B40">
            <w:pPr>
              <w:ind w:left="2"/>
              <w:rPr>
                <w:szCs w:val="22"/>
              </w:rPr>
            </w:pPr>
            <w:r w:rsidRPr="0010797C">
              <w:rPr>
                <w:rFonts w:eastAsia="Arial"/>
                <w:szCs w:val="22"/>
              </w:rPr>
              <w:t xml:space="preserve"> </w:t>
            </w:r>
            <w:sdt>
              <w:sdtPr>
                <w:rPr>
                  <w:szCs w:val="22"/>
                </w:rPr>
                <w:id w:val="-625467410"/>
                <w:lock w:val="sdtLocked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401E0" w:rsidRPr="0071615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2E3B40" w:rsidRPr="0010797C" w14:paraId="43E4A0D1" w14:textId="77777777" w:rsidTr="0010797C">
        <w:trPr>
          <w:trHeight w:val="2059"/>
        </w:trPr>
        <w:sdt>
          <w:sdtPr>
            <w:rPr>
              <w:rFonts w:eastAsia="Arial"/>
              <w:szCs w:val="22"/>
            </w:rPr>
            <w:id w:val="-1205711287"/>
            <w:placeholder>
              <w:docPart w:val="CCCC4DC5CC484710B54D12A9E8CA2F27"/>
            </w:placeholder>
            <w:showingPlcHdr/>
          </w:sdtPr>
          <w:sdtEndPr/>
          <w:sdtContent>
            <w:tc>
              <w:tcPr>
                <w:tcW w:w="42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37F79665" w14:textId="4C85FC81" w:rsidR="002E3B40" w:rsidRPr="0010797C" w:rsidRDefault="005401E0">
                <w:pPr>
                  <w:ind w:left="2"/>
                  <w:rPr>
                    <w:rFonts w:eastAsia="Arial"/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eastAsia="Arial"/>
              <w:szCs w:val="22"/>
            </w:rPr>
            <w:id w:val="-2100084148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8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3051639B" w14:textId="5D314CBE" w:rsidR="002E3B40" w:rsidRPr="0010797C" w:rsidRDefault="005401E0">
                <w:pPr>
                  <w:ind w:left="2"/>
                  <w:rPr>
                    <w:rFonts w:eastAsia="Arial"/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2"/>
            </w:rPr>
            <w:id w:val="-1749023409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8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3D66ECA7" w14:textId="0619AE2D" w:rsidR="002E3B40" w:rsidRPr="0010797C" w:rsidRDefault="005401E0">
                <w:pPr>
                  <w:ind w:left="2"/>
                  <w:rPr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2"/>
            </w:rPr>
            <w:id w:val="-1384478374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9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3091971D" w14:textId="161F0F5A" w:rsidR="002E3B40" w:rsidRPr="0010797C" w:rsidRDefault="005401E0">
                <w:pPr>
                  <w:rPr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eastAsia="Arial"/>
              <w:szCs w:val="22"/>
            </w:rPr>
            <w:id w:val="1183481302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21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5C5F0235" w14:textId="3CBDDF27" w:rsidR="002E3B40" w:rsidRPr="0010797C" w:rsidRDefault="005401E0" w:rsidP="002E3B40">
                <w:pPr>
                  <w:ind w:left="2"/>
                  <w:rPr>
                    <w:rFonts w:eastAsia="Arial"/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83C1A02" w14:textId="77777777" w:rsidR="005401E0" w:rsidRDefault="005401E0" w:rsidP="0010797C">
      <w:pPr>
        <w:spacing w:after="193"/>
        <w:ind w:right="-15"/>
      </w:pPr>
    </w:p>
    <w:tbl>
      <w:tblPr>
        <w:tblStyle w:val="TableGrid"/>
        <w:tblW w:w="14315" w:type="dxa"/>
        <w:tblInd w:w="0" w:type="dxa"/>
        <w:tblCellMar>
          <w:top w:w="13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1251"/>
        <w:gridCol w:w="5552"/>
        <w:gridCol w:w="1956"/>
        <w:gridCol w:w="2617"/>
        <w:gridCol w:w="2939"/>
      </w:tblGrid>
      <w:tr w:rsidR="005401E0" w:rsidRPr="002E3B40" w14:paraId="1860BFCB" w14:textId="77777777" w:rsidTr="005401E0">
        <w:trPr>
          <w:trHeight w:val="262"/>
        </w:trPr>
        <w:tc>
          <w:tcPr>
            <w:tcW w:w="1251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166E2FB" w14:textId="77777777" w:rsidR="005401E0" w:rsidRPr="002E3B40" w:rsidRDefault="005401E0" w:rsidP="000958CA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 xml:space="preserve">Nr. </w:t>
            </w:r>
          </w:p>
        </w:tc>
        <w:tc>
          <w:tcPr>
            <w:tcW w:w="5552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31E7466" w14:textId="77777777" w:rsidR="005401E0" w:rsidRPr="002E3B40" w:rsidRDefault="005401E0" w:rsidP="000958CA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 xml:space="preserve">Beschreibung der erbrachten Leistung </w:t>
            </w:r>
          </w:p>
        </w:tc>
        <w:tc>
          <w:tcPr>
            <w:tcW w:w="1956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2645641" w14:textId="77777777" w:rsidR="005401E0" w:rsidRPr="002E3B40" w:rsidRDefault="005401E0" w:rsidP="000958CA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>Sichtestrichfläche</w:t>
            </w:r>
          </w:p>
        </w:tc>
        <w:tc>
          <w:tcPr>
            <w:tcW w:w="261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4DD659" w14:textId="77777777" w:rsidR="005401E0" w:rsidRPr="002E3B40" w:rsidRDefault="005401E0" w:rsidP="000958CA">
            <w:pPr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>Ausführungszeitraum</w:t>
            </w:r>
          </w:p>
        </w:tc>
        <w:tc>
          <w:tcPr>
            <w:tcW w:w="2939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B251343" w14:textId="77777777" w:rsidR="005401E0" w:rsidRPr="002E3B40" w:rsidRDefault="005401E0" w:rsidP="000958CA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>Auftraggeber</w:t>
            </w:r>
          </w:p>
        </w:tc>
      </w:tr>
      <w:tr w:rsidR="005401E0" w:rsidRPr="002E3B40" w14:paraId="54F02842" w14:textId="77777777" w:rsidTr="005401E0">
        <w:trPr>
          <w:trHeight w:val="620"/>
        </w:trPr>
        <w:tc>
          <w:tcPr>
            <w:tcW w:w="125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A890A" w14:textId="77777777" w:rsidR="005401E0" w:rsidRPr="002E3B40" w:rsidRDefault="005401E0" w:rsidP="000958CA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 xml:space="preserve"> </w:t>
            </w:r>
          </w:p>
        </w:tc>
        <w:tc>
          <w:tcPr>
            <w:tcW w:w="55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582A9B" w14:textId="77777777" w:rsidR="005401E0" w:rsidRPr="002E3B40" w:rsidRDefault="005401E0" w:rsidP="000958CA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>Art der ausgeführten Sichtestricharbeiten, ggf. besondere Anforderungen</w:t>
            </w:r>
          </w:p>
        </w:tc>
        <w:tc>
          <w:tcPr>
            <w:tcW w:w="195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6784AE" w14:textId="77777777" w:rsidR="005401E0" w:rsidRPr="002E3B40" w:rsidRDefault="005401E0" w:rsidP="000958CA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>Ausgeführte Fläche</w:t>
            </w:r>
            <w:r>
              <w:rPr>
                <w:rFonts w:eastAsia="Arial"/>
                <w:b/>
                <w:szCs w:val="22"/>
              </w:rPr>
              <w:br/>
            </w:r>
            <w:r w:rsidRPr="002E3B40">
              <w:rPr>
                <w:rFonts w:eastAsia="Arial"/>
                <w:b/>
                <w:szCs w:val="22"/>
              </w:rPr>
              <w:t>(m²)</w:t>
            </w:r>
          </w:p>
        </w:tc>
        <w:tc>
          <w:tcPr>
            <w:tcW w:w="261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59D12A" w14:textId="77777777" w:rsidR="005401E0" w:rsidRPr="002E3B40" w:rsidRDefault="005401E0" w:rsidP="000958CA">
            <w:pPr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>Monat/Jahr bis Monat/Jahr</w:t>
            </w:r>
          </w:p>
        </w:tc>
        <w:tc>
          <w:tcPr>
            <w:tcW w:w="29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BA1CD0" w14:textId="77777777" w:rsidR="005401E0" w:rsidRPr="002E3B40" w:rsidRDefault="005401E0" w:rsidP="000958CA">
            <w:pPr>
              <w:ind w:left="2"/>
              <w:rPr>
                <w:szCs w:val="22"/>
              </w:rPr>
            </w:pPr>
            <w:r w:rsidRPr="002E3B40">
              <w:rPr>
                <w:rFonts w:eastAsia="Arial"/>
                <w:b/>
                <w:szCs w:val="22"/>
              </w:rPr>
              <w:t>Name, Anschrift,</w:t>
            </w:r>
            <w:r>
              <w:rPr>
                <w:rFonts w:eastAsia="Arial"/>
                <w:b/>
                <w:szCs w:val="22"/>
              </w:rPr>
              <w:t xml:space="preserve"> </w:t>
            </w:r>
            <w:r w:rsidRPr="002E3B40">
              <w:rPr>
                <w:rFonts w:eastAsia="Arial"/>
                <w:b/>
                <w:szCs w:val="22"/>
              </w:rPr>
              <w:t>Ansprechpartner, Kontaktdaten</w:t>
            </w:r>
          </w:p>
        </w:tc>
      </w:tr>
      <w:tr w:rsidR="005401E0" w:rsidRPr="0010797C" w14:paraId="360AF876" w14:textId="77777777" w:rsidTr="005401E0">
        <w:trPr>
          <w:trHeight w:val="2183"/>
        </w:trPr>
        <w:sdt>
          <w:sdtPr>
            <w:rPr>
              <w:rFonts w:eastAsia="Arial"/>
              <w:szCs w:val="22"/>
            </w:rPr>
            <w:id w:val="-1270546790"/>
            <w:placeholder>
              <w:docPart w:val="048047FFEA884D60A1F87B8A6F176BEA"/>
            </w:placeholder>
            <w:showingPlcHdr/>
          </w:sdtPr>
          <w:sdtEndPr/>
          <w:sdtContent>
            <w:tc>
              <w:tcPr>
                <w:tcW w:w="1251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1C455DDF" w14:textId="5E28A4A0" w:rsidR="005401E0" w:rsidRPr="0010797C" w:rsidRDefault="005401E0" w:rsidP="000958CA">
                <w:pPr>
                  <w:ind w:left="2"/>
                  <w:rPr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5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2EEB16" w14:textId="77777777" w:rsidR="005401E0" w:rsidRPr="0010797C" w:rsidRDefault="005401E0" w:rsidP="000958CA">
            <w:pPr>
              <w:ind w:left="2"/>
              <w:rPr>
                <w:szCs w:val="22"/>
              </w:rPr>
            </w:pPr>
            <w:r w:rsidRPr="0010797C">
              <w:rPr>
                <w:rFonts w:eastAsia="Arial"/>
                <w:szCs w:val="22"/>
              </w:rPr>
              <w:t xml:space="preserve"> </w:t>
            </w:r>
            <w:sdt>
              <w:sdtPr>
                <w:rPr>
                  <w:rFonts w:eastAsia="Arial"/>
                  <w:szCs w:val="22"/>
                </w:rPr>
                <w:id w:val="-1479908852"/>
                <w:placeholder>
                  <w:docPart w:val="8D0C6400E8B749B592A234DCFEA8828F"/>
                </w:placeholder>
                <w:showingPlcHdr/>
              </w:sdtPr>
              <w:sdtEndPr/>
              <w:sdtContent>
                <w:r w:rsidRPr="0071615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sdt>
          <w:sdtPr>
            <w:rPr>
              <w:szCs w:val="22"/>
            </w:rPr>
            <w:id w:val="-965654699"/>
            <w:placeholder>
              <w:docPart w:val="8D0C6400E8B749B592A234DCFEA8828F"/>
            </w:placeholder>
            <w:showingPlcHdr/>
          </w:sdtPr>
          <w:sdtEndPr/>
          <w:sdtContent>
            <w:tc>
              <w:tcPr>
                <w:tcW w:w="1956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1EFD71E0" w14:textId="77777777" w:rsidR="005401E0" w:rsidRPr="0010797C" w:rsidRDefault="005401E0" w:rsidP="000958CA">
                <w:pPr>
                  <w:ind w:left="2"/>
                  <w:rPr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2"/>
            </w:rPr>
            <w:id w:val="-556476696"/>
            <w:placeholder>
              <w:docPart w:val="8D0C6400E8B749B592A234DCFEA8828F"/>
            </w:placeholder>
            <w:showingPlcHdr/>
          </w:sdtPr>
          <w:sdtEndPr/>
          <w:sdtContent>
            <w:tc>
              <w:tcPr>
                <w:tcW w:w="261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7C0671C4" w14:textId="77777777" w:rsidR="005401E0" w:rsidRPr="0010797C" w:rsidRDefault="005401E0" w:rsidP="000958CA">
                <w:pPr>
                  <w:rPr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9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4772C7" w14:textId="77777777" w:rsidR="005401E0" w:rsidRPr="0010797C" w:rsidRDefault="005401E0" w:rsidP="000958CA">
            <w:pPr>
              <w:ind w:left="2"/>
              <w:rPr>
                <w:szCs w:val="22"/>
              </w:rPr>
            </w:pPr>
            <w:r w:rsidRPr="0010797C">
              <w:rPr>
                <w:rFonts w:eastAsia="Arial"/>
                <w:szCs w:val="22"/>
              </w:rPr>
              <w:t xml:space="preserve"> </w:t>
            </w:r>
            <w:sdt>
              <w:sdtPr>
                <w:rPr>
                  <w:szCs w:val="22"/>
                </w:rPr>
                <w:id w:val="-132637520"/>
                <w:placeholder>
                  <w:docPart w:val="8D0C6400E8B749B592A234DCFEA8828F"/>
                </w:placeholder>
                <w:showingPlcHdr/>
              </w:sdtPr>
              <w:sdtEndPr/>
              <w:sdtContent>
                <w:r w:rsidRPr="0071615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5401E0" w:rsidRPr="0010797C" w14:paraId="2874948D" w14:textId="77777777" w:rsidTr="005401E0">
        <w:trPr>
          <w:trHeight w:val="2059"/>
        </w:trPr>
        <w:sdt>
          <w:sdtPr>
            <w:rPr>
              <w:rFonts w:eastAsia="Arial"/>
              <w:szCs w:val="22"/>
            </w:rPr>
            <w:id w:val="-2000570018"/>
            <w:placeholder>
              <w:docPart w:val="C5128D1E9B19440E8E4C4C7EC96FD6E9"/>
            </w:placeholder>
            <w:showingPlcHdr/>
          </w:sdtPr>
          <w:sdtEndPr/>
          <w:sdtContent>
            <w:tc>
              <w:tcPr>
                <w:tcW w:w="1251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5DEA9B3C" w14:textId="59E17B5E" w:rsidR="005401E0" w:rsidRPr="0010797C" w:rsidRDefault="005401E0" w:rsidP="000958CA">
                <w:pPr>
                  <w:ind w:left="2"/>
                  <w:rPr>
                    <w:rFonts w:eastAsia="Arial"/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eastAsia="Arial"/>
              <w:szCs w:val="22"/>
            </w:rPr>
            <w:id w:val="-512381209"/>
            <w:placeholder>
              <w:docPart w:val="8D0C6400E8B749B592A234DCFEA8828F"/>
            </w:placeholder>
            <w:showingPlcHdr/>
          </w:sdtPr>
          <w:sdtEndPr/>
          <w:sdtContent>
            <w:tc>
              <w:tcPr>
                <w:tcW w:w="5552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0C523ADF" w14:textId="77777777" w:rsidR="005401E0" w:rsidRPr="0010797C" w:rsidRDefault="005401E0" w:rsidP="000958CA">
                <w:pPr>
                  <w:ind w:left="2"/>
                  <w:rPr>
                    <w:rFonts w:eastAsia="Arial"/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2"/>
            </w:rPr>
            <w:id w:val="642771822"/>
            <w:placeholder>
              <w:docPart w:val="8D0C6400E8B749B592A234DCFEA8828F"/>
            </w:placeholder>
            <w:showingPlcHdr/>
          </w:sdtPr>
          <w:sdtEndPr/>
          <w:sdtContent>
            <w:tc>
              <w:tcPr>
                <w:tcW w:w="1956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49A929F8" w14:textId="77777777" w:rsidR="005401E0" w:rsidRPr="0010797C" w:rsidRDefault="005401E0" w:rsidP="000958CA">
                <w:pPr>
                  <w:ind w:left="2"/>
                  <w:rPr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2"/>
            </w:rPr>
            <w:id w:val="1457143034"/>
            <w:placeholder>
              <w:docPart w:val="8D0C6400E8B749B592A234DCFEA8828F"/>
            </w:placeholder>
            <w:showingPlcHdr/>
          </w:sdtPr>
          <w:sdtEndPr/>
          <w:sdtContent>
            <w:tc>
              <w:tcPr>
                <w:tcW w:w="261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79BBE855" w14:textId="77777777" w:rsidR="005401E0" w:rsidRPr="0010797C" w:rsidRDefault="005401E0" w:rsidP="000958CA">
                <w:pPr>
                  <w:rPr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eastAsia="Arial"/>
              <w:szCs w:val="22"/>
            </w:rPr>
            <w:id w:val="-1778014735"/>
            <w:placeholder>
              <w:docPart w:val="8D0C6400E8B749B592A234DCFEA8828F"/>
            </w:placeholder>
            <w:showingPlcHdr/>
          </w:sdtPr>
          <w:sdtEndPr/>
          <w:sdtContent>
            <w:tc>
              <w:tcPr>
                <w:tcW w:w="293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38CCEB88" w14:textId="77777777" w:rsidR="005401E0" w:rsidRPr="0010797C" w:rsidRDefault="005401E0" w:rsidP="000958CA">
                <w:pPr>
                  <w:ind w:left="2"/>
                  <w:rPr>
                    <w:rFonts w:eastAsia="Arial"/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401E0" w:rsidRPr="0010797C" w14:paraId="2D3C15C5" w14:textId="77777777" w:rsidTr="005401E0">
        <w:trPr>
          <w:trHeight w:val="2059"/>
        </w:trPr>
        <w:sdt>
          <w:sdtPr>
            <w:rPr>
              <w:rFonts w:eastAsia="Arial"/>
              <w:szCs w:val="22"/>
            </w:rPr>
            <w:id w:val="817919553"/>
            <w:placeholder>
              <w:docPart w:val="4CF50972C9BD45B285335FDF7CBCFF6D"/>
            </w:placeholder>
            <w:showingPlcHdr/>
          </w:sdtPr>
          <w:sdtEndPr/>
          <w:sdtContent>
            <w:tc>
              <w:tcPr>
                <w:tcW w:w="1251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7AC14B5A" w14:textId="7949B5FE" w:rsidR="005401E0" w:rsidRPr="0010797C" w:rsidRDefault="005401E0" w:rsidP="005401E0">
                <w:pPr>
                  <w:ind w:left="2"/>
                  <w:rPr>
                    <w:rFonts w:eastAsia="Arial"/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eastAsia="Arial"/>
              <w:szCs w:val="22"/>
            </w:rPr>
            <w:id w:val="-1998637477"/>
            <w:placeholder>
              <w:docPart w:val="9D39881D5165453B971BA0D09532F0D8"/>
            </w:placeholder>
            <w:showingPlcHdr/>
          </w:sdtPr>
          <w:sdtEndPr/>
          <w:sdtContent>
            <w:tc>
              <w:tcPr>
                <w:tcW w:w="5552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6474C1D1" w14:textId="57B0B285" w:rsidR="005401E0" w:rsidRDefault="005401E0" w:rsidP="005401E0">
                <w:pPr>
                  <w:ind w:left="2"/>
                  <w:rPr>
                    <w:rFonts w:eastAsia="Arial"/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2"/>
            </w:rPr>
            <w:id w:val="-1660606723"/>
            <w:placeholder>
              <w:docPart w:val="F577BD28491C4606A6204850362EEB72"/>
            </w:placeholder>
            <w:showingPlcHdr/>
          </w:sdtPr>
          <w:sdtEndPr/>
          <w:sdtContent>
            <w:tc>
              <w:tcPr>
                <w:tcW w:w="1956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6E3C4E28" w14:textId="019A3660" w:rsidR="005401E0" w:rsidRDefault="005401E0" w:rsidP="005401E0">
                <w:pPr>
                  <w:ind w:left="2"/>
                  <w:rPr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2"/>
            </w:rPr>
            <w:id w:val="-91855420"/>
            <w:placeholder>
              <w:docPart w:val="845450CDE8994BE089DA6362F38551C3"/>
            </w:placeholder>
            <w:showingPlcHdr/>
          </w:sdtPr>
          <w:sdtEndPr/>
          <w:sdtContent>
            <w:tc>
              <w:tcPr>
                <w:tcW w:w="261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1A8F4F91" w14:textId="25CD13FC" w:rsidR="005401E0" w:rsidRDefault="005401E0" w:rsidP="005401E0">
                <w:pPr>
                  <w:rPr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eastAsia="Arial"/>
              <w:szCs w:val="22"/>
            </w:rPr>
            <w:id w:val="2034773082"/>
            <w:placeholder>
              <w:docPart w:val="75158F4DEB094984A000512B3C5D7E8D"/>
            </w:placeholder>
            <w:showingPlcHdr/>
          </w:sdtPr>
          <w:sdtEndPr/>
          <w:sdtContent>
            <w:tc>
              <w:tcPr>
                <w:tcW w:w="293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06EC2B0C" w14:textId="4C04A686" w:rsidR="005401E0" w:rsidRDefault="005401E0" w:rsidP="005401E0">
                <w:pPr>
                  <w:ind w:left="2"/>
                  <w:rPr>
                    <w:rFonts w:eastAsia="Arial"/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401E0" w:rsidRPr="0010797C" w14:paraId="13C7ADF8" w14:textId="77777777" w:rsidTr="005401E0">
        <w:trPr>
          <w:trHeight w:val="2059"/>
        </w:trPr>
        <w:tc>
          <w:tcPr>
            <w:tcW w:w="12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sdt>
            <w:sdtPr>
              <w:rPr>
                <w:rFonts w:eastAsia="Arial"/>
                <w:szCs w:val="22"/>
              </w:rPr>
              <w:id w:val="1809977163"/>
              <w:placeholder>
                <w:docPart w:val="1B49E84435F440C4A4B2799744F3E6D6"/>
              </w:placeholder>
              <w:showingPlcHdr/>
            </w:sdtPr>
            <w:sdtEndPr/>
            <w:sdtContent>
              <w:p w14:paraId="6B14939C" w14:textId="7987C2C1" w:rsidR="005401E0" w:rsidRDefault="005401E0" w:rsidP="005401E0">
                <w:pPr>
                  <w:ind w:left="2"/>
                  <w:rPr>
                    <w:rFonts w:eastAsia="Arial"/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DF718DC" w14:textId="77777777" w:rsidR="005401E0" w:rsidRPr="0010797C" w:rsidRDefault="005401E0" w:rsidP="005401E0">
            <w:pPr>
              <w:ind w:left="2"/>
              <w:rPr>
                <w:rFonts w:eastAsia="Arial"/>
                <w:szCs w:val="22"/>
              </w:rPr>
            </w:pPr>
          </w:p>
        </w:tc>
        <w:sdt>
          <w:sdtPr>
            <w:rPr>
              <w:rFonts w:eastAsia="Arial"/>
              <w:szCs w:val="22"/>
            </w:rPr>
            <w:id w:val="-382558619"/>
            <w:placeholder>
              <w:docPart w:val="C222AA2524DE4B90A4EDFC3120FAC3F7"/>
            </w:placeholder>
            <w:showingPlcHdr/>
          </w:sdtPr>
          <w:sdtEndPr/>
          <w:sdtContent>
            <w:tc>
              <w:tcPr>
                <w:tcW w:w="5552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7B818629" w14:textId="72A8A6D7" w:rsidR="005401E0" w:rsidRDefault="005401E0" w:rsidP="005401E0">
                <w:pPr>
                  <w:ind w:left="2"/>
                  <w:rPr>
                    <w:rFonts w:eastAsia="Arial"/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2"/>
            </w:rPr>
            <w:id w:val="-25253374"/>
            <w:placeholder>
              <w:docPart w:val="3AAEC5B19CAF4FF8830984301537B4F1"/>
            </w:placeholder>
            <w:showingPlcHdr/>
          </w:sdtPr>
          <w:sdtEndPr/>
          <w:sdtContent>
            <w:tc>
              <w:tcPr>
                <w:tcW w:w="1956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3304D5B8" w14:textId="38BD48CF" w:rsidR="005401E0" w:rsidRDefault="005401E0" w:rsidP="005401E0">
                <w:pPr>
                  <w:ind w:left="2"/>
                  <w:rPr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2"/>
            </w:rPr>
            <w:id w:val="-464578649"/>
            <w:placeholder>
              <w:docPart w:val="025C98A8937D4D5480C9082C22BA9504"/>
            </w:placeholder>
            <w:showingPlcHdr/>
          </w:sdtPr>
          <w:sdtEndPr/>
          <w:sdtContent>
            <w:tc>
              <w:tcPr>
                <w:tcW w:w="261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5B87D360" w14:textId="5F17A945" w:rsidR="005401E0" w:rsidRDefault="005401E0" w:rsidP="005401E0">
                <w:pPr>
                  <w:rPr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eastAsia="Arial"/>
              <w:szCs w:val="22"/>
            </w:rPr>
            <w:id w:val="563617645"/>
            <w:placeholder>
              <w:docPart w:val="7F867E6A16174C56A5E6CDC9B6B708C7"/>
            </w:placeholder>
            <w:showingPlcHdr/>
          </w:sdtPr>
          <w:sdtEndPr/>
          <w:sdtContent>
            <w:tc>
              <w:tcPr>
                <w:tcW w:w="293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04C4FA6C" w14:textId="6CD24081" w:rsidR="005401E0" w:rsidRDefault="005401E0" w:rsidP="005401E0">
                <w:pPr>
                  <w:ind w:left="2"/>
                  <w:rPr>
                    <w:rFonts w:eastAsia="Arial"/>
                    <w:szCs w:val="22"/>
                  </w:rPr>
                </w:pPr>
                <w:r w:rsidRPr="0071615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97DA313" w14:textId="77777777" w:rsidR="005401E0" w:rsidRDefault="005401E0" w:rsidP="0010797C">
      <w:pPr>
        <w:spacing w:after="193"/>
        <w:ind w:right="-15"/>
      </w:pPr>
    </w:p>
    <w:sectPr w:rsidR="005401E0" w:rsidSect="002E3B40">
      <w:pgSz w:w="16836" w:h="11903" w:orient="landscape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pBm5Cw6MNkpacFC3D7S0A5e+EO0fC7KDhvkceMCpeLPI7CY/Cg8H5dMji0fV2EZT5d0htsRoV1htiiTvHlto7A==" w:salt="xPWDKKF0c8MQNb2fCs4VdQ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6DB"/>
    <w:rsid w:val="000D5764"/>
    <w:rsid w:val="0010797C"/>
    <w:rsid w:val="001623C1"/>
    <w:rsid w:val="002A7549"/>
    <w:rsid w:val="002E3B40"/>
    <w:rsid w:val="004729FC"/>
    <w:rsid w:val="004D6278"/>
    <w:rsid w:val="005401E0"/>
    <w:rsid w:val="00630DDF"/>
    <w:rsid w:val="008163B0"/>
    <w:rsid w:val="008C66DB"/>
    <w:rsid w:val="00974948"/>
    <w:rsid w:val="00A71666"/>
    <w:rsid w:val="00BD0059"/>
    <w:rsid w:val="00D73A5F"/>
    <w:rsid w:val="00F6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FF031"/>
  <w15:docId w15:val="{11698253-31A4-4E51-BE3B-5936ACD2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401E0"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sid w:val="002E3B40"/>
    <w:rPr>
      <w:color w:val="666666"/>
    </w:rPr>
  </w:style>
  <w:style w:type="table" w:styleId="Tabellenraster">
    <w:name w:val="Table Grid"/>
    <w:basedOn w:val="NormaleTabelle"/>
    <w:uiPriority w:val="39"/>
    <w:rsid w:val="00540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2CB6D7-21F1-4C94-A242-611C5563ED3C}"/>
      </w:docPartPr>
      <w:docPartBody>
        <w:p w:rsidR="00F82841" w:rsidRDefault="00F82841">
          <w:r w:rsidRPr="0071615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0C6400E8B749B592A234DCFEA882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E5DA2D-A39D-40AF-9770-8C53EFC031B7}"/>
      </w:docPartPr>
      <w:docPartBody>
        <w:p w:rsidR="00F246D7" w:rsidRDefault="00F246D7" w:rsidP="00F246D7">
          <w:pPr>
            <w:pStyle w:val="8D0C6400E8B749B592A234DCFEA8828F"/>
          </w:pPr>
          <w:r w:rsidRPr="0071615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E3E3EF421849858831A410726FB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5EFBCA-715E-4A52-B47E-DC9DFA14AEF6}"/>
      </w:docPartPr>
      <w:docPartBody>
        <w:p w:rsidR="00F246D7" w:rsidRDefault="00F246D7" w:rsidP="00F246D7">
          <w:pPr>
            <w:pStyle w:val="E2E3E3EF421849858831A410726FBAB5"/>
          </w:pPr>
          <w:r w:rsidRPr="0071615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CC4DC5CC484710B54D12A9E8CA2F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C1F215-06F6-4874-A681-B97C4CFB01C6}"/>
      </w:docPartPr>
      <w:docPartBody>
        <w:p w:rsidR="00F246D7" w:rsidRDefault="00F246D7" w:rsidP="00F246D7">
          <w:pPr>
            <w:pStyle w:val="CCCC4DC5CC484710B54D12A9E8CA2F27"/>
          </w:pPr>
          <w:r w:rsidRPr="0071615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8047FFEA884D60A1F87B8A6F176B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466EFD-3162-4A8A-9DAE-7F8E6AA05066}"/>
      </w:docPartPr>
      <w:docPartBody>
        <w:p w:rsidR="00F246D7" w:rsidRDefault="00F246D7" w:rsidP="00F246D7">
          <w:pPr>
            <w:pStyle w:val="048047FFEA884D60A1F87B8A6F176BEA"/>
          </w:pPr>
          <w:r w:rsidRPr="0071615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128D1E9B19440E8E4C4C7EC96FD6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A7E8FD-581B-497A-BBAE-220F84F71280}"/>
      </w:docPartPr>
      <w:docPartBody>
        <w:p w:rsidR="00F246D7" w:rsidRDefault="00F246D7" w:rsidP="00F246D7">
          <w:pPr>
            <w:pStyle w:val="C5128D1E9B19440E8E4C4C7EC96FD6E9"/>
          </w:pPr>
          <w:r w:rsidRPr="0071615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F50972C9BD45B285335FDF7CBCF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DC908-17E0-4544-B803-417862261424}"/>
      </w:docPartPr>
      <w:docPartBody>
        <w:p w:rsidR="00F246D7" w:rsidRDefault="00F246D7" w:rsidP="00F246D7">
          <w:pPr>
            <w:pStyle w:val="4CF50972C9BD45B285335FDF7CBCFF6D"/>
          </w:pPr>
          <w:r w:rsidRPr="0071615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39881D5165453B971BA0D09532F0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A75BD4-D71B-4CBE-9915-8080899C97FC}"/>
      </w:docPartPr>
      <w:docPartBody>
        <w:p w:rsidR="00F246D7" w:rsidRDefault="00F246D7" w:rsidP="00F246D7">
          <w:pPr>
            <w:pStyle w:val="9D39881D5165453B971BA0D09532F0D8"/>
          </w:pPr>
          <w:r w:rsidRPr="0071615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77BD28491C4606A6204850362EEB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910004-42BE-4AAE-BA33-FEE5CFD0C97D}"/>
      </w:docPartPr>
      <w:docPartBody>
        <w:p w:rsidR="00F246D7" w:rsidRDefault="00F246D7" w:rsidP="00F246D7">
          <w:pPr>
            <w:pStyle w:val="F577BD28491C4606A6204850362EEB72"/>
          </w:pPr>
          <w:r w:rsidRPr="0071615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45450CDE8994BE089DA6362F38551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0C0099-EA7F-4156-BC83-2FC0DD799CA6}"/>
      </w:docPartPr>
      <w:docPartBody>
        <w:p w:rsidR="00F246D7" w:rsidRDefault="00F246D7" w:rsidP="00F246D7">
          <w:pPr>
            <w:pStyle w:val="845450CDE8994BE089DA6362F38551C3"/>
          </w:pPr>
          <w:r w:rsidRPr="0071615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158F4DEB094984A000512B3C5D7E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140DFC-5E15-41AF-86E9-F22B04282829}"/>
      </w:docPartPr>
      <w:docPartBody>
        <w:p w:rsidR="00F246D7" w:rsidRDefault="00F246D7" w:rsidP="00F246D7">
          <w:pPr>
            <w:pStyle w:val="75158F4DEB094984A000512B3C5D7E8D"/>
          </w:pPr>
          <w:r w:rsidRPr="0071615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49E84435F440C4A4B2799744F3E6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CBEA7C-3748-4E7D-8141-37B9309E42D9}"/>
      </w:docPartPr>
      <w:docPartBody>
        <w:p w:rsidR="00F246D7" w:rsidRDefault="00F246D7" w:rsidP="00F246D7">
          <w:pPr>
            <w:pStyle w:val="1B49E84435F440C4A4B2799744F3E6D6"/>
          </w:pPr>
          <w:r w:rsidRPr="0071615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22AA2524DE4B90A4EDFC3120FAC3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EB517-C81A-4CE7-BF75-A67C85A69AA8}"/>
      </w:docPartPr>
      <w:docPartBody>
        <w:p w:rsidR="00F246D7" w:rsidRDefault="00F246D7" w:rsidP="00F246D7">
          <w:pPr>
            <w:pStyle w:val="C222AA2524DE4B90A4EDFC3120FAC3F7"/>
          </w:pPr>
          <w:r w:rsidRPr="0071615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AEC5B19CAF4FF8830984301537B4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C2C773-FE14-4ADC-BBDB-A47DF21AED45}"/>
      </w:docPartPr>
      <w:docPartBody>
        <w:p w:rsidR="00F246D7" w:rsidRDefault="00F246D7" w:rsidP="00F246D7">
          <w:pPr>
            <w:pStyle w:val="3AAEC5B19CAF4FF8830984301537B4F1"/>
          </w:pPr>
          <w:r w:rsidRPr="0071615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5C98A8937D4D5480C9082C22BA95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AB8A1F-307E-465C-B576-EF4FA0AC8A67}"/>
      </w:docPartPr>
      <w:docPartBody>
        <w:p w:rsidR="00F246D7" w:rsidRDefault="00F246D7" w:rsidP="00F246D7">
          <w:pPr>
            <w:pStyle w:val="025C98A8937D4D5480C9082C22BA9504"/>
          </w:pPr>
          <w:r w:rsidRPr="0071615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867E6A16174C56A5E6CDC9B6B708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42275E-CA50-4D01-9CD2-A1CBAB488BF5}"/>
      </w:docPartPr>
      <w:docPartBody>
        <w:p w:rsidR="00F246D7" w:rsidRDefault="00F246D7" w:rsidP="00F246D7">
          <w:pPr>
            <w:pStyle w:val="7F867E6A16174C56A5E6CDC9B6B708C7"/>
          </w:pPr>
          <w:r w:rsidRPr="0071615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841"/>
    <w:rsid w:val="000D5764"/>
    <w:rsid w:val="001623C1"/>
    <w:rsid w:val="00630DDF"/>
    <w:rsid w:val="00A71666"/>
    <w:rsid w:val="00BD0059"/>
    <w:rsid w:val="00F246D7"/>
    <w:rsid w:val="00F65602"/>
    <w:rsid w:val="00F8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46D7"/>
    <w:rPr>
      <w:color w:val="666666"/>
    </w:rPr>
  </w:style>
  <w:style w:type="paragraph" w:customStyle="1" w:styleId="8D0C6400E8B749B592A234DCFEA8828F">
    <w:name w:val="8D0C6400E8B749B592A234DCFEA8828F"/>
    <w:rsid w:val="00F246D7"/>
  </w:style>
  <w:style w:type="paragraph" w:customStyle="1" w:styleId="E2E3E3EF421849858831A410726FBAB5">
    <w:name w:val="E2E3E3EF421849858831A410726FBAB5"/>
    <w:rsid w:val="00F246D7"/>
  </w:style>
  <w:style w:type="paragraph" w:customStyle="1" w:styleId="CCCC4DC5CC484710B54D12A9E8CA2F27">
    <w:name w:val="CCCC4DC5CC484710B54D12A9E8CA2F27"/>
    <w:rsid w:val="00F246D7"/>
  </w:style>
  <w:style w:type="paragraph" w:customStyle="1" w:styleId="048047FFEA884D60A1F87B8A6F176BEA">
    <w:name w:val="048047FFEA884D60A1F87B8A6F176BEA"/>
    <w:rsid w:val="00F246D7"/>
  </w:style>
  <w:style w:type="paragraph" w:customStyle="1" w:styleId="C5128D1E9B19440E8E4C4C7EC96FD6E9">
    <w:name w:val="C5128D1E9B19440E8E4C4C7EC96FD6E9"/>
    <w:rsid w:val="00F246D7"/>
  </w:style>
  <w:style w:type="paragraph" w:customStyle="1" w:styleId="4CF50972C9BD45B285335FDF7CBCFF6D">
    <w:name w:val="4CF50972C9BD45B285335FDF7CBCFF6D"/>
    <w:rsid w:val="00F246D7"/>
  </w:style>
  <w:style w:type="paragraph" w:customStyle="1" w:styleId="9D39881D5165453B971BA0D09532F0D8">
    <w:name w:val="9D39881D5165453B971BA0D09532F0D8"/>
    <w:rsid w:val="00F246D7"/>
  </w:style>
  <w:style w:type="paragraph" w:customStyle="1" w:styleId="F577BD28491C4606A6204850362EEB72">
    <w:name w:val="F577BD28491C4606A6204850362EEB72"/>
    <w:rsid w:val="00F246D7"/>
  </w:style>
  <w:style w:type="paragraph" w:customStyle="1" w:styleId="845450CDE8994BE089DA6362F38551C3">
    <w:name w:val="845450CDE8994BE089DA6362F38551C3"/>
    <w:rsid w:val="00F246D7"/>
  </w:style>
  <w:style w:type="paragraph" w:customStyle="1" w:styleId="75158F4DEB094984A000512B3C5D7E8D">
    <w:name w:val="75158F4DEB094984A000512B3C5D7E8D"/>
    <w:rsid w:val="00F246D7"/>
  </w:style>
  <w:style w:type="paragraph" w:customStyle="1" w:styleId="1B49E84435F440C4A4B2799744F3E6D6">
    <w:name w:val="1B49E84435F440C4A4B2799744F3E6D6"/>
    <w:rsid w:val="00F246D7"/>
  </w:style>
  <w:style w:type="paragraph" w:customStyle="1" w:styleId="C222AA2524DE4B90A4EDFC3120FAC3F7">
    <w:name w:val="C222AA2524DE4B90A4EDFC3120FAC3F7"/>
    <w:rsid w:val="00F246D7"/>
  </w:style>
  <w:style w:type="paragraph" w:customStyle="1" w:styleId="3AAEC5B19CAF4FF8830984301537B4F1">
    <w:name w:val="3AAEC5B19CAF4FF8830984301537B4F1"/>
    <w:rsid w:val="00F246D7"/>
  </w:style>
  <w:style w:type="paragraph" w:customStyle="1" w:styleId="025C98A8937D4D5480C9082C22BA9504">
    <w:name w:val="025C98A8937D4D5480C9082C22BA9504"/>
    <w:rsid w:val="00F246D7"/>
  </w:style>
  <w:style w:type="paragraph" w:customStyle="1" w:styleId="7F867E6A16174C56A5E6CDC9B6B708C7">
    <w:name w:val="7F867E6A16174C56A5E6CDC9B6B708C7"/>
    <w:rsid w:val="00F246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44E0A-ECA4-49EB-B479-BDD73FE82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IV 1240 F Liste geeigneter Referenzen-0326</vt:lpstr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 1240 F Liste geeigneter Referenzen-0326</dc:title>
  <dc:subject>III.10a Liste geeigneter Referenzen</dc:subject>
  <dc:creator>SenStadt</dc:creator>
  <cp:keywords/>
  <cp:lastModifiedBy>Domke, Daiana</cp:lastModifiedBy>
  <cp:revision>2</cp:revision>
  <dcterms:created xsi:type="dcterms:W3CDTF">2026-07-07T08:25:00Z</dcterms:created>
  <dcterms:modified xsi:type="dcterms:W3CDTF">2026-07-07T08:25:00Z</dcterms:modified>
</cp:coreProperties>
</file>